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702" w:rsidRPr="0063214B" w:rsidRDefault="009E2702" w:rsidP="009E2702">
      <w:pPr>
        <w:rPr>
          <w:b/>
          <w:sz w:val="20"/>
          <w:u w:val="single"/>
        </w:rPr>
      </w:pPr>
      <w:bookmarkStart w:id="0" w:name="_GoBack"/>
      <w:bookmarkEnd w:id="0"/>
      <w:r>
        <w:rPr>
          <w:sz w:val="20"/>
        </w:rPr>
        <w:t>pieczęć Wykonawcy</w:t>
      </w:r>
      <w:r>
        <w:rPr>
          <w:sz w:val="22"/>
        </w:rPr>
        <w:t xml:space="preserve">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  </w:t>
      </w:r>
      <w:r w:rsidRPr="0063214B">
        <w:rPr>
          <w:b/>
          <w:sz w:val="20"/>
          <w:u w:val="single"/>
        </w:rPr>
        <w:t xml:space="preserve">Załącznik nr </w:t>
      </w:r>
      <w:r w:rsidR="0028464C">
        <w:rPr>
          <w:b/>
          <w:sz w:val="20"/>
          <w:u w:val="single"/>
        </w:rPr>
        <w:t>1</w:t>
      </w:r>
      <w:r w:rsidRPr="0063214B">
        <w:rPr>
          <w:b/>
          <w:sz w:val="20"/>
          <w:u w:val="single"/>
        </w:rPr>
        <w:t>2</w:t>
      </w:r>
      <w:r w:rsidR="0028464C">
        <w:rPr>
          <w:b/>
          <w:sz w:val="20"/>
          <w:u w:val="single"/>
        </w:rPr>
        <w:t>a</w:t>
      </w:r>
      <w:r w:rsidRPr="0063214B">
        <w:rPr>
          <w:b/>
          <w:sz w:val="20"/>
          <w:u w:val="single"/>
        </w:rPr>
        <w:t xml:space="preserve"> do SIWZ</w:t>
      </w:r>
    </w:p>
    <w:p w:rsidR="009E2702" w:rsidRDefault="009E2702" w:rsidP="009E2702">
      <w:pPr>
        <w:rPr>
          <w:sz w:val="20"/>
        </w:rPr>
      </w:pPr>
    </w:p>
    <w:p w:rsidR="009E2702" w:rsidRDefault="009E2702" w:rsidP="009E2702">
      <w:pPr>
        <w:rPr>
          <w:b/>
          <w:sz w:val="20"/>
        </w:rPr>
      </w:pPr>
    </w:p>
    <w:p w:rsidR="009E2702" w:rsidRPr="0023378E" w:rsidRDefault="009E2702" w:rsidP="009E2702">
      <w:pPr>
        <w:jc w:val="center"/>
        <w:rPr>
          <w:b/>
          <w:sz w:val="32"/>
          <w:szCs w:val="32"/>
        </w:rPr>
      </w:pPr>
      <w:r w:rsidRPr="0023378E">
        <w:rPr>
          <w:b/>
          <w:sz w:val="32"/>
          <w:szCs w:val="32"/>
        </w:rPr>
        <w:t>FORMULARZ CENOWY</w:t>
      </w:r>
    </w:p>
    <w:p w:rsidR="009E2702" w:rsidRDefault="009E2702" w:rsidP="009E2702">
      <w:pPr>
        <w:rPr>
          <w:b/>
        </w:rPr>
      </w:pPr>
    </w:p>
    <w:p w:rsidR="009E2702" w:rsidRPr="0023378E" w:rsidRDefault="009E2702" w:rsidP="009E2702">
      <w:pPr>
        <w:ind w:left="2552" w:hanging="2552"/>
        <w:rPr>
          <w:b/>
          <w:sz w:val="28"/>
          <w:szCs w:val="28"/>
        </w:rPr>
      </w:pPr>
      <w:r w:rsidRPr="0023378E">
        <w:rPr>
          <w:b/>
          <w:sz w:val="28"/>
          <w:szCs w:val="28"/>
        </w:rPr>
        <w:t>PRZEDMIOT ZAMÓWIENIA:</w:t>
      </w:r>
    </w:p>
    <w:p w:rsidR="005D657D" w:rsidRDefault="0023378E" w:rsidP="009E2702">
      <w:pPr>
        <w:rPr>
          <w:b/>
          <w:szCs w:val="24"/>
        </w:rPr>
      </w:pPr>
      <w:r>
        <w:rPr>
          <w:b/>
          <w:szCs w:val="24"/>
        </w:rPr>
        <w:t>Remont izolacji wodochronnych ścian zewnętrznych i fundamentu z likwidacją dylatacji płyty fundamentowej oraz przebudowa drenażu opaskowego wraz z wykonaniem odwodnienia nad wejściami do budynku mieszkalnego przy ul. Brzezińskiej nr 13-29 we Wrocławiu.</w:t>
      </w:r>
    </w:p>
    <w:p w:rsidR="0023378E" w:rsidRDefault="0023378E" w:rsidP="009E2702">
      <w:pPr>
        <w:rPr>
          <w:b/>
        </w:rPr>
      </w:pPr>
    </w:p>
    <w:p w:rsidR="009E2702" w:rsidRDefault="009E2702" w:rsidP="009E2702">
      <w:pPr>
        <w:rPr>
          <w:b/>
        </w:rPr>
      </w:pPr>
      <w:r w:rsidRPr="0063214B">
        <w:rPr>
          <w:b/>
        </w:rPr>
        <w:t>Cena ryczałtowa za wykonanie przedmiotu zamówienia według wyliczenia:</w:t>
      </w:r>
    </w:p>
    <w:p w:rsidR="005D657D" w:rsidRPr="004D1FA8" w:rsidRDefault="005D657D" w:rsidP="009E2702">
      <w:pPr>
        <w:rPr>
          <w:b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3220"/>
        <w:gridCol w:w="1701"/>
        <w:gridCol w:w="1134"/>
        <w:gridCol w:w="1417"/>
        <w:gridCol w:w="1448"/>
      </w:tblGrid>
      <w:tr w:rsidR="009E2702" w:rsidRPr="0044306E" w:rsidTr="008E2BA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44306E" w:rsidRDefault="009E2702" w:rsidP="00374FD4">
            <w:pPr>
              <w:rPr>
                <w:szCs w:val="24"/>
              </w:rPr>
            </w:pPr>
            <w:r>
              <w:t>L.p.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44306E" w:rsidRDefault="009E2702" w:rsidP="00374FD4">
            <w:pPr>
              <w:rPr>
                <w:szCs w:val="24"/>
              </w:rPr>
            </w:pPr>
            <w:r>
              <w:t xml:space="preserve">                                                 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BA1" w:rsidRDefault="008E2BA1" w:rsidP="004B79CA">
            <w:r>
              <w:t xml:space="preserve">      </w:t>
            </w:r>
            <w:r w:rsidR="009E2702">
              <w:t xml:space="preserve">Cena </w:t>
            </w:r>
            <w:r>
              <w:t xml:space="preserve"> </w:t>
            </w:r>
          </w:p>
          <w:p w:rsidR="008E2BA1" w:rsidRDefault="008E2BA1" w:rsidP="004B79CA">
            <w:r>
              <w:t xml:space="preserve">   </w:t>
            </w:r>
            <w:r w:rsidR="009E2702">
              <w:t xml:space="preserve">ryczałtowa </w:t>
            </w:r>
          </w:p>
          <w:p w:rsidR="009E2702" w:rsidRPr="0044306E" w:rsidRDefault="008E2BA1" w:rsidP="004B79CA">
            <w:pPr>
              <w:rPr>
                <w:szCs w:val="24"/>
              </w:rPr>
            </w:pPr>
            <w:r>
              <w:t xml:space="preserve">       </w:t>
            </w:r>
            <w:r w:rsidR="009E2702">
              <w:t xml:space="preserve">netto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Default="009E2702" w:rsidP="00374FD4">
            <w:pPr>
              <w:jc w:val="center"/>
            </w:pPr>
            <w:r>
              <w:t>Stawka</w:t>
            </w:r>
          </w:p>
          <w:p w:rsidR="009E2702" w:rsidRDefault="009E2702" w:rsidP="00374FD4">
            <w:pPr>
              <w:jc w:val="center"/>
            </w:pPr>
            <w:r>
              <w:t>podatku</w:t>
            </w:r>
          </w:p>
          <w:p w:rsidR="009E2702" w:rsidRPr="0044306E" w:rsidRDefault="008E2BA1" w:rsidP="00374FD4">
            <w:pPr>
              <w:rPr>
                <w:szCs w:val="24"/>
              </w:rPr>
            </w:pPr>
            <w:r>
              <w:t xml:space="preserve">    </w:t>
            </w:r>
            <w:r w:rsidR="009E2702"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Default="009E2702" w:rsidP="00374FD4">
            <w:pPr>
              <w:jc w:val="center"/>
            </w:pPr>
            <w:r>
              <w:t>Wartość podatku VAT</w:t>
            </w:r>
          </w:p>
          <w:p w:rsidR="009E2702" w:rsidRPr="0044306E" w:rsidRDefault="009E2702" w:rsidP="005A0E97">
            <w:pPr>
              <w:rPr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44306E" w:rsidRDefault="009E2702" w:rsidP="00374FD4">
            <w:pPr>
              <w:jc w:val="center"/>
              <w:rPr>
                <w:b/>
              </w:rPr>
            </w:pPr>
            <w:r w:rsidRPr="0044306E">
              <w:rPr>
                <w:b/>
              </w:rPr>
              <w:t xml:space="preserve">Cena ryczałtowa brutto </w:t>
            </w:r>
          </w:p>
          <w:p w:rsidR="009E2702" w:rsidRPr="0044306E" w:rsidRDefault="009E2702" w:rsidP="00374FD4">
            <w:pPr>
              <w:rPr>
                <w:szCs w:val="24"/>
              </w:rPr>
            </w:pPr>
            <w:r>
              <w:t>(kolumna 3 + kolumna 5</w:t>
            </w:r>
          </w:p>
        </w:tc>
      </w:tr>
      <w:tr w:rsidR="004B79CA" w:rsidRPr="0044306E" w:rsidTr="008E2BA1">
        <w:trPr>
          <w:trHeight w:val="37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9CA" w:rsidRDefault="004B79CA" w:rsidP="00374FD4"/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9CA" w:rsidRDefault="004B79CA" w:rsidP="00374FD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9CA" w:rsidRDefault="008E2BA1" w:rsidP="00374FD4">
            <w:r>
              <w:t xml:space="preserve">        [zł]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9CA" w:rsidRDefault="008E2BA1" w:rsidP="00374FD4">
            <w:pPr>
              <w:jc w:val="center"/>
            </w:pPr>
            <w:r>
              <w:t>[%]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9CA" w:rsidRDefault="008E2BA1" w:rsidP="00374FD4">
            <w:pPr>
              <w:jc w:val="center"/>
            </w:pPr>
            <w:r>
              <w:t>[zł]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9CA" w:rsidRPr="008E2BA1" w:rsidRDefault="008E2BA1" w:rsidP="00374FD4">
            <w:pPr>
              <w:jc w:val="center"/>
            </w:pPr>
            <w:r w:rsidRPr="008E2BA1">
              <w:t>[zł]</w:t>
            </w:r>
          </w:p>
        </w:tc>
      </w:tr>
      <w:tr w:rsidR="009E2702" w:rsidRPr="0044306E" w:rsidTr="004B79CA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Default="009E2702" w:rsidP="00374FD4">
            <w:pPr>
              <w:jc w:val="center"/>
            </w:pPr>
            <w: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Default="009E2702" w:rsidP="00374FD4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Default="005A0E97" w:rsidP="00374FD4">
            <w:r>
              <w:t xml:space="preserve">            </w:t>
            </w:r>
            <w:r w:rsidR="009E2702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Default="009E2702" w:rsidP="00374FD4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Default="009E2702" w:rsidP="00374FD4">
            <w:pPr>
              <w:jc w:val="center"/>
            </w:pPr>
            <w:r>
              <w:t>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Default="009E2702" w:rsidP="00374FD4">
            <w:pPr>
              <w:jc w:val="center"/>
            </w:pPr>
            <w:r>
              <w:t>6</w:t>
            </w:r>
          </w:p>
        </w:tc>
      </w:tr>
      <w:tr w:rsidR="009E2702" w:rsidRPr="0044306E" w:rsidTr="004B79CA">
        <w:trPr>
          <w:trHeight w:val="35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D12468" w:rsidRDefault="0023378E" w:rsidP="003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I.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D12468" w:rsidRDefault="0023378E" w:rsidP="0023378E">
            <w:pPr>
              <w:rPr>
                <w:sz w:val="20"/>
              </w:rPr>
            </w:pPr>
            <w:r w:rsidRPr="0023378E">
              <w:rPr>
                <w:b/>
                <w:sz w:val="22"/>
                <w:szCs w:val="22"/>
              </w:rPr>
              <w:t>Remont izolacji wodochronnych ścian zewnętrznych i fundamentu z likwidacją dylatacji płyty fundamentowej</w:t>
            </w:r>
            <w:r w:rsidRPr="00D12468">
              <w:rPr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D12468" w:rsidRDefault="009E2702" w:rsidP="00374FD4">
            <w:pPr>
              <w:jc w:val="center"/>
              <w:rPr>
                <w:sz w:val="20"/>
              </w:rPr>
            </w:pPr>
            <w:r w:rsidRPr="00D12468">
              <w:rPr>
                <w:sz w:val="20"/>
              </w:rPr>
              <w:t>…………..zł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D12468" w:rsidRDefault="009E2702" w:rsidP="00374FD4">
            <w:pPr>
              <w:jc w:val="center"/>
              <w:rPr>
                <w:sz w:val="20"/>
              </w:rPr>
            </w:pPr>
            <w:r w:rsidRPr="00D12468">
              <w:rPr>
                <w:sz w:val="20"/>
              </w:rPr>
              <w:t>8%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D12468" w:rsidRDefault="009E2702" w:rsidP="00374FD4">
            <w:pPr>
              <w:jc w:val="center"/>
              <w:rPr>
                <w:sz w:val="20"/>
              </w:rPr>
            </w:pPr>
            <w:r w:rsidRPr="00D12468">
              <w:rPr>
                <w:sz w:val="20"/>
              </w:rPr>
              <w:t>…………..zł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02" w:rsidRPr="00D12468" w:rsidRDefault="009E2702" w:rsidP="00374FD4">
            <w:pPr>
              <w:jc w:val="center"/>
              <w:rPr>
                <w:sz w:val="20"/>
              </w:rPr>
            </w:pPr>
            <w:r w:rsidRPr="00D12468">
              <w:rPr>
                <w:sz w:val="20"/>
              </w:rPr>
              <w:t>…………..zł</w:t>
            </w:r>
          </w:p>
        </w:tc>
      </w:tr>
      <w:tr w:rsidR="00530EEE" w:rsidRPr="0044306E" w:rsidTr="004B79CA">
        <w:trPr>
          <w:trHeight w:val="5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EEE" w:rsidRPr="00D12468" w:rsidRDefault="0023378E" w:rsidP="003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EEE" w:rsidRPr="0023378E" w:rsidRDefault="0023378E" w:rsidP="001E12BB">
            <w:pPr>
              <w:rPr>
                <w:b/>
                <w:sz w:val="22"/>
                <w:szCs w:val="22"/>
              </w:rPr>
            </w:pPr>
            <w:r w:rsidRPr="0023378E">
              <w:rPr>
                <w:b/>
                <w:sz w:val="22"/>
                <w:szCs w:val="22"/>
              </w:rPr>
              <w:t>Przebudowa drenażu opaskowego wraz z wykonaniem odwodnienia nad wejściami do budynku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EEE" w:rsidRPr="00D12468" w:rsidRDefault="003140BE" w:rsidP="00374FD4">
            <w:pPr>
              <w:jc w:val="center"/>
              <w:rPr>
                <w:sz w:val="20"/>
              </w:rPr>
            </w:pPr>
            <w:r w:rsidRPr="00D12468">
              <w:rPr>
                <w:sz w:val="20"/>
              </w:rPr>
              <w:t>…………..zł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EEE" w:rsidRPr="00D12468" w:rsidRDefault="0023378E" w:rsidP="003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="003140BE" w:rsidRPr="00D12468">
              <w:rPr>
                <w:sz w:val="20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EEE" w:rsidRPr="00D12468" w:rsidRDefault="003140BE" w:rsidP="00374FD4">
            <w:pPr>
              <w:jc w:val="center"/>
              <w:rPr>
                <w:sz w:val="20"/>
              </w:rPr>
            </w:pPr>
            <w:r w:rsidRPr="00D12468">
              <w:rPr>
                <w:sz w:val="20"/>
              </w:rPr>
              <w:t>…………..zł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EEE" w:rsidRPr="00D12468" w:rsidRDefault="003140BE" w:rsidP="00374FD4">
            <w:pPr>
              <w:jc w:val="center"/>
              <w:rPr>
                <w:sz w:val="20"/>
              </w:rPr>
            </w:pPr>
            <w:r w:rsidRPr="00D12468">
              <w:rPr>
                <w:sz w:val="20"/>
              </w:rPr>
              <w:t>…………..zł</w:t>
            </w:r>
          </w:p>
        </w:tc>
      </w:tr>
      <w:tr w:rsidR="005D657D" w:rsidRPr="0044306E" w:rsidTr="004B79CA">
        <w:trPr>
          <w:trHeight w:val="54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57D" w:rsidRPr="00D12468" w:rsidRDefault="005D657D" w:rsidP="00374FD4">
            <w:pPr>
              <w:jc w:val="center"/>
              <w:rPr>
                <w:sz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57D" w:rsidRPr="00D12468" w:rsidRDefault="005D657D" w:rsidP="00374FD4">
            <w:pPr>
              <w:rPr>
                <w:sz w:val="20"/>
              </w:rPr>
            </w:pPr>
            <w:r w:rsidRPr="00D12468">
              <w:rPr>
                <w:b/>
                <w:sz w:val="20"/>
              </w:rPr>
              <w:t>Razem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57D" w:rsidRPr="00D12468" w:rsidRDefault="005D657D" w:rsidP="00C71FD7">
            <w:pPr>
              <w:rPr>
                <w:sz w:val="20"/>
              </w:rPr>
            </w:pPr>
            <w:r w:rsidRPr="00D12468">
              <w:rPr>
                <w:b/>
                <w:sz w:val="20"/>
              </w:rPr>
              <w:t>…………</w:t>
            </w:r>
            <w:r w:rsidR="008E2BA1">
              <w:rPr>
                <w:b/>
                <w:sz w:val="20"/>
              </w:rPr>
              <w:t xml:space="preserve">…. </w:t>
            </w:r>
            <w:r w:rsidRPr="00D12468">
              <w:rPr>
                <w:b/>
                <w:sz w:val="20"/>
              </w:rPr>
              <w:t>zł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57D" w:rsidRPr="00D12468" w:rsidRDefault="005D657D" w:rsidP="00C71FD7">
            <w:pPr>
              <w:jc w:val="center"/>
              <w:rPr>
                <w:sz w:val="20"/>
              </w:rPr>
            </w:pPr>
            <w:r w:rsidRPr="00D12468">
              <w:rPr>
                <w:sz w:val="20"/>
              </w:rPr>
              <w:t>xxxxxxx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57D" w:rsidRPr="00D12468" w:rsidRDefault="008E2BA1" w:rsidP="00374FD4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…………… </w:t>
            </w:r>
            <w:r w:rsidR="005D657D" w:rsidRPr="00D12468">
              <w:rPr>
                <w:b/>
                <w:sz w:val="20"/>
              </w:rPr>
              <w:t>zł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57D" w:rsidRPr="00D12468" w:rsidRDefault="008E2BA1" w:rsidP="00374FD4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…………… </w:t>
            </w:r>
            <w:r w:rsidR="005D657D" w:rsidRPr="00D12468">
              <w:rPr>
                <w:b/>
                <w:sz w:val="20"/>
              </w:rPr>
              <w:t>zł</w:t>
            </w:r>
          </w:p>
        </w:tc>
      </w:tr>
    </w:tbl>
    <w:p w:rsidR="00500FB0" w:rsidRDefault="00500FB0" w:rsidP="009E2702">
      <w:pPr>
        <w:rPr>
          <w:iCs/>
          <w:szCs w:val="24"/>
        </w:rPr>
      </w:pPr>
    </w:p>
    <w:p w:rsidR="009E2702" w:rsidRDefault="009E2702" w:rsidP="009E2702">
      <w:r>
        <w:rPr>
          <w:iCs/>
          <w:szCs w:val="24"/>
        </w:rPr>
        <w:t>w</w:t>
      </w:r>
      <w:r>
        <w:t>ynosi:</w:t>
      </w:r>
    </w:p>
    <w:p w:rsidR="00500FB0" w:rsidRPr="00F20241" w:rsidRDefault="00500FB0" w:rsidP="009E2702">
      <w:pPr>
        <w:rPr>
          <w:iCs/>
          <w:szCs w:val="24"/>
        </w:rPr>
      </w:pPr>
    </w:p>
    <w:p w:rsidR="009E2702" w:rsidRPr="00F76779" w:rsidRDefault="009E2702" w:rsidP="009E2702">
      <w:pPr>
        <w:spacing w:after="120"/>
        <w:rPr>
          <w:b/>
        </w:rPr>
      </w:pPr>
      <w:r w:rsidRPr="00F76779">
        <w:rPr>
          <w:b/>
        </w:rPr>
        <w:t>Brutto</w:t>
      </w:r>
      <w:r>
        <w:rPr>
          <w:b/>
        </w:rPr>
        <w:t xml:space="preserve"> </w:t>
      </w:r>
      <w:r w:rsidRPr="00F76779">
        <w:rPr>
          <w:b/>
        </w:rPr>
        <w:t>…………………………..</w:t>
      </w:r>
      <w:r>
        <w:rPr>
          <w:b/>
        </w:rPr>
        <w:t xml:space="preserve"> </w:t>
      </w:r>
      <w:r w:rsidRPr="00F76779">
        <w:rPr>
          <w:b/>
        </w:rPr>
        <w:t>zł</w:t>
      </w:r>
    </w:p>
    <w:p w:rsidR="009E2702" w:rsidRDefault="009E2702" w:rsidP="009E2702">
      <w:r>
        <w:t>Netto …………………………… zł</w:t>
      </w:r>
    </w:p>
    <w:p w:rsidR="009E2702" w:rsidRDefault="009E2702" w:rsidP="009E2702"/>
    <w:p w:rsidR="009E2702" w:rsidRDefault="009E2702" w:rsidP="009E2702">
      <w:pPr>
        <w:jc w:val="both"/>
      </w:pPr>
      <w:r>
        <w:t>Cena ryczałtowa</w:t>
      </w:r>
      <w:r w:rsidRPr="00F400A1">
        <w:t xml:space="preserve"> zawiera wszelkie koszty niezbędne do zrealizowania zamówienia, wynikające wprost z dokumentacji projektowej, specyfikacji technicznej wykonania i odbioru robót jak również w niej nie ujętych, a bez których nie można wykonać zamówienia.</w:t>
      </w:r>
    </w:p>
    <w:p w:rsidR="009E2702" w:rsidRDefault="009E2702" w:rsidP="009E2702"/>
    <w:p w:rsidR="00500FB0" w:rsidRDefault="00500FB0" w:rsidP="009E2702"/>
    <w:p w:rsidR="00B75D81" w:rsidRDefault="00B75D81" w:rsidP="009E2702"/>
    <w:p w:rsidR="00B75D81" w:rsidRDefault="00B75D81" w:rsidP="009E2702"/>
    <w:p w:rsidR="00500FB0" w:rsidRDefault="00500FB0" w:rsidP="009E2702"/>
    <w:p w:rsidR="009E2702" w:rsidRDefault="009E2702" w:rsidP="009E2702">
      <w:pPr>
        <w:ind w:left="568"/>
        <w:rPr>
          <w:sz w:val="16"/>
        </w:rPr>
      </w:pPr>
    </w:p>
    <w:p w:rsidR="009E2702" w:rsidRPr="00D53125" w:rsidRDefault="009E2702" w:rsidP="009E2702">
      <w:pPr>
        <w:ind w:left="568"/>
        <w:rPr>
          <w:sz w:val="16"/>
        </w:rPr>
      </w:pPr>
      <w:r>
        <w:rPr>
          <w:sz w:val="16"/>
        </w:rPr>
        <w:t>……………………………………….                                                               ............................................................................</w:t>
      </w:r>
      <w:r>
        <w:rPr>
          <w:sz w:val="20"/>
        </w:rPr>
        <w:t xml:space="preserve">   miejscowość, data                                                                           podpis i pieczęć   Wykonawcy</w:t>
      </w:r>
    </w:p>
    <w:p w:rsidR="009E2702" w:rsidRPr="004D1FA8" w:rsidRDefault="009E2702" w:rsidP="009E2702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lub upoważnionego przedstawiciela  </w:t>
      </w:r>
    </w:p>
    <w:sectPr w:rsidR="009E2702" w:rsidRPr="004D1FA8" w:rsidSect="00B75D81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02"/>
    <w:rsid w:val="001E12BB"/>
    <w:rsid w:val="0023378E"/>
    <w:rsid w:val="0028464C"/>
    <w:rsid w:val="003140BE"/>
    <w:rsid w:val="00366850"/>
    <w:rsid w:val="004B79CA"/>
    <w:rsid w:val="00500FB0"/>
    <w:rsid w:val="00530EEE"/>
    <w:rsid w:val="005A0E97"/>
    <w:rsid w:val="005D657D"/>
    <w:rsid w:val="00726B28"/>
    <w:rsid w:val="008E2BA1"/>
    <w:rsid w:val="009E2702"/>
    <w:rsid w:val="00AB254C"/>
    <w:rsid w:val="00B75D81"/>
    <w:rsid w:val="00C71FD7"/>
    <w:rsid w:val="00CE5290"/>
    <w:rsid w:val="00D12468"/>
    <w:rsid w:val="00E02DA1"/>
    <w:rsid w:val="00E9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6BDAA-28FC-4C94-9AE2-E87BE107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27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24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468"/>
    <w:rPr>
      <w:rFonts w:ascii="Segoe UI" w:eastAsia="Times New Roman" w:hAnsi="Segoe UI" w:cs="Segoe UI"/>
      <w:noProof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</dc:creator>
  <cp:keywords/>
  <dc:description/>
  <cp:lastModifiedBy>Grazyna</cp:lastModifiedBy>
  <cp:revision>2</cp:revision>
  <cp:lastPrinted>2019-05-31T06:09:00Z</cp:lastPrinted>
  <dcterms:created xsi:type="dcterms:W3CDTF">2019-05-31T06:52:00Z</dcterms:created>
  <dcterms:modified xsi:type="dcterms:W3CDTF">2019-05-31T06:52:00Z</dcterms:modified>
</cp:coreProperties>
</file>